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C26D6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T1BW5 - Words ending in -ible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'forcible'.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man's push was forcible.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'legible'.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boy's writing was only just legible.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'horrible'.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was horrible.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was terrible.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next gem became visible when Emile moved the rock.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'incredible'.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quest is incredible.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is a sensible robot.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it possible for Emile to complete his quest successfully?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'invincible'.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feels invincible when he has found a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'flexible'.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Aimee's plans must be flexible.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'illegible'.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writing on the stone tablet was illegible.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'tangible'.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sense of relief was tangible.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08FD8" w14:textId="77777777" w:rsidR="00C26D61" w:rsidRDefault="00C26D61">
      <w:pPr>
        <w:spacing w:after="0" w:line="240" w:lineRule="auto"/>
      </w:pPr>
      <w:r>
        <w:separator/>
      </w:r>
    </w:p>
  </w:endnote>
  <w:endnote w:type="continuationSeparator" w:id="0">
    <w:p w14:paraId="0D015442" w14:textId="77777777" w:rsidR="00C26D61" w:rsidRDefault="00C2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C26D61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F2DCA" w14:textId="77777777" w:rsidR="00C26D61" w:rsidRDefault="00C26D61">
      <w:pPr>
        <w:spacing w:after="0" w:line="240" w:lineRule="auto"/>
      </w:pPr>
      <w:r>
        <w:separator/>
      </w:r>
    </w:p>
  </w:footnote>
  <w:footnote w:type="continuationSeparator" w:id="0">
    <w:p w14:paraId="05761628" w14:textId="77777777" w:rsidR="00C26D61" w:rsidRDefault="00C26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C26D6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09430C" wp14:editId="405DF4E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5739F"/>
    <w:rsid w:val="004365A4"/>
    <w:rsid w:val="005B05EF"/>
    <w:rsid w:val="00624C20"/>
    <w:rsid w:val="00785998"/>
    <w:rsid w:val="00A37A96"/>
    <w:rsid w:val="00C26D61"/>
    <w:rsid w:val="00E167ED"/>
    <w:rsid w:val="00E655A0"/>
    <w:rsid w:val="00EE2745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2024-05-28T15:42:00Z</dcterms:modified>
</cp:coreProperties>
</file>